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29A55F" w14:textId="77777777" w:rsidR="00FB78A3" w:rsidRDefault="00FB78A3">
      <w:r>
        <w:t>ADM 2337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Chapter 6</w:t>
      </w:r>
    </w:p>
    <w:p w14:paraId="07BA2061" w14:textId="77777777" w:rsidR="00FB78A3" w:rsidRDefault="00FB78A3"/>
    <w:p w14:paraId="0A78EE40" w14:textId="77777777" w:rsidR="00FB78A3" w:rsidRDefault="00FB78A3">
      <w:r>
        <w:t>Recruitment:</w:t>
      </w:r>
    </w:p>
    <w:p w14:paraId="5C58CBE3" w14:textId="77777777" w:rsidR="00FB78A3" w:rsidRDefault="00FB78A3" w:rsidP="00FB78A3">
      <w:pPr>
        <w:pStyle w:val="ListParagraph"/>
        <w:numPr>
          <w:ilvl w:val="0"/>
          <w:numId w:val="1"/>
        </w:numPr>
      </w:pPr>
      <w:r>
        <w:t>The process of searching out and attracting qualified job applicants.</w:t>
      </w:r>
    </w:p>
    <w:p w14:paraId="5592BDF9" w14:textId="77777777" w:rsidR="00FB78A3" w:rsidRDefault="00FB78A3" w:rsidP="00FB78A3">
      <w:pPr>
        <w:pStyle w:val="ListParagraph"/>
        <w:numPr>
          <w:ilvl w:val="0"/>
          <w:numId w:val="1"/>
        </w:numPr>
      </w:pPr>
      <w:r>
        <w:t>Ends when an adequate number of candidates apply</w:t>
      </w:r>
    </w:p>
    <w:p w14:paraId="798ED29E" w14:textId="77777777" w:rsidR="00FB78A3" w:rsidRDefault="00FB78A3" w:rsidP="00FB78A3">
      <w:pPr>
        <w:pStyle w:val="ListParagraph"/>
        <w:numPr>
          <w:ilvl w:val="0"/>
          <w:numId w:val="1"/>
        </w:numPr>
      </w:pPr>
      <w:r>
        <w:t>Why is it particularly important to the organization?</w:t>
      </w:r>
    </w:p>
    <w:p w14:paraId="7732FD71" w14:textId="77777777" w:rsidR="00FB78A3" w:rsidRDefault="00FB78A3" w:rsidP="00FB78A3">
      <w:pPr>
        <w:pStyle w:val="ListParagraph"/>
        <w:numPr>
          <w:ilvl w:val="1"/>
          <w:numId w:val="1"/>
        </w:numPr>
      </w:pPr>
      <w:r>
        <w:t xml:space="preserve">Human talent is critical to high organizational performance. </w:t>
      </w:r>
    </w:p>
    <w:p w14:paraId="7A31D69A" w14:textId="77777777" w:rsidR="00FB78A3" w:rsidRDefault="00FB78A3" w:rsidP="00FB78A3">
      <w:pPr>
        <w:pStyle w:val="ListParagraph"/>
        <w:numPr>
          <w:ilvl w:val="1"/>
          <w:numId w:val="1"/>
        </w:numPr>
      </w:pPr>
      <w:r>
        <w:t xml:space="preserve">Recruitment is critical to successful employer branding. </w:t>
      </w:r>
    </w:p>
    <w:p w14:paraId="6502CA34" w14:textId="77777777" w:rsidR="00FB78A3" w:rsidRDefault="00FB78A3" w:rsidP="00FB78A3">
      <w:pPr>
        <w:pStyle w:val="ListParagraph"/>
        <w:numPr>
          <w:ilvl w:val="2"/>
          <w:numId w:val="1"/>
        </w:numPr>
      </w:pPr>
      <w:r>
        <w:t>Employer brand- Perception of the organization</w:t>
      </w:r>
    </w:p>
    <w:p w14:paraId="37141B43" w14:textId="77777777" w:rsidR="00FB78A3" w:rsidRDefault="00FB78A3" w:rsidP="00FB78A3">
      <w:pPr>
        <w:pStyle w:val="ListParagraph"/>
        <w:numPr>
          <w:ilvl w:val="2"/>
          <w:numId w:val="1"/>
        </w:numPr>
      </w:pPr>
      <w:r>
        <w:t>The promise made to employees and their perceptions of how well the promise is delivered.</w:t>
      </w:r>
    </w:p>
    <w:p w14:paraId="1966A22C" w14:textId="77777777" w:rsidR="00FB78A3" w:rsidRDefault="00FB78A3" w:rsidP="00FB78A3">
      <w:r>
        <w:br/>
        <w:t>FIGURE 6.1:</w:t>
      </w:r>
    </w:p>
    <w:p w14:paraId="11683ABE" w14:textId="77777777" w:rsidR="00FB78A3" w:rsidRDefault="00FB78A3" w:rsidP="00FB78A3"/>
    <w:p w14:paraId="66A24CCF" w14:textId="77777777" w:rsidR="00FB78A3" w:rsidRDefault="00FB78A3" w:rsidP="00FB78A3">
      <w:r>
        <w:t>Internal Recruitment</w:t>
      </w:r>
    </w:p>
    <w:p w14:paraId="7B698D78" w14:textId="77777777" w:rsidR="00FB78A3" w:rsidRDefault="00FB78A3" w:rsidP="00FB78A3">
      <w:pPr>
        <w:pStyle w:val="ListParagraph"/>
        <w:numPr>
          <w:ilvl w:val="0"/>
          <w:numId w:val="2"/>
        </w:numPr>
      </w:pPr>
      <w:r>
        <w:t>Advantages:</w:t>
      </w:r>
    </w:p>
    <w:p w14:paraId="1B65207E" w14:textId="77777777" w:rsidR="00FB78A3" w:rsidRDefault="00FB78A3" w:rsidP="00FB78A3">
      <w:pPr>
        <w:pStyle w:val="ListParagraph"/>
        <w:numPr>
          <w:ilvl w:val="1"/>
          <w:numId w:val="2"/>
        </w:numPr>
      </w:pPr>
      <w:r>
        <w:t>Competence is rewarded thus:</w:t>
      </w:r>
    </w:p>
    <w:p w14:paraId="119C4AD5" w14:textId="77777777" w:rsidR="00FB78A3" w:rsidRDefault="00FB78A3" w:rsidP="00FB78A3">
      <w:pPr>
        <w:pStyle w:val="ListParagraph"/>
        <w:numPr>
          <w:ilvl w:val="2"/>
          <w:numId w:val="2"/>
        </w:numPr>
      </w:pPr>
      <w:r>
        <w:t>Increasing commitment and performance</w:t>
      </w:r>
    </w:p>
    <w:p w14:paraId="33EF84AD" w14:textId="77777777" w:rsidR="00FB78A3" w:rsidRDefault="00FB78A3" w:rsidP="00FB78A3">
      <w:pPr>
        <w:pStyle w:val="ListParagraph"/>
        <w:numPr>
          <w:ilvl w:val="2"/>
          <w:numId w:val="2"/>
        </w:numPr>
      </w:pPr>
      <w:r>
        <w:t>Decreases turnover</w:t>
      </w:r>
    </w:p>
    <w:p w14:paraId="06C1BCA3" w14:textId="77777777" w:rsidR="00FB78A3" w:rsidRDefault="00FB78A3" w:rsidP="00FB78A3">
      <w:pPr>
        <w:pStyle w:val="ListParagraph"/>
        <w:numPr>
          <w:ilvl w:val="2"/>
          <w:numId w:val="2"/>
        </w:numPr>
      </w:pPr>
      <w:r>
        <w:t>Increases organizational commitment</w:t>
      </w:r>
    </w:p>
    <w:p w14:paraId="516E803F" w14:textId="77777777" w:rsidR="00FB78A3" w:rsidRDefault="00FB78A3" w:rsidP="00FB78A3">
      <w:pPr>
        <w:pStyle w:val="ListParagraph"/>
        <w:numPr>
          <w:ilvl w:val="1"/>
          <w:numId w:val="2"/>
        </w:numPr>
      </w:pPr>
      <w:r>
        <w:t>More accurate assessment of employee ability</w:t>
      </w:r>
    </w:p>
    <w:p w14:paraId="173AD239" w14:textId="77777777" w:rsidR="00FB78A3" w:rsidRDefault="00FB78A3" w:rsidP="00FB78A3">
      <w:pPr>
        <w:pStyle w:val="ListParagraph"/>
        <w:numPr>
          <w:ilvl w:val="1"/>
          <w:numId w:val="2"/>
        </w:numPr>
      </w:pPr>
      <w:r>
        <w:t xml:space="preserve">Less orientation needed. </w:t>
      </w:r>
    </w:p>
    <w:p w14:paraId="469F864F" w14:textId="77777777" w:rsidR="00FB78A3" w:rsidRDefault="00FB78A3" w:rsidP="00FB78A3">
      <w:pPr>
        <w:pStyle w:val="ListParagraph"/>
        <w:numPr>
          <w:ilvl w:val="0"/>
          <w:numId w:val="2"/>
        </w:numPr>
      </w:pPr>
      <w:r>
        <w:t>Disadvantages:</w:t>
      </w:r>
    </w:p>
    <w:p w14:paraId="70F067FA" w14:textId="77777777" w:rsidR="00FB78A3" w:rsidRDefault="00FB78A3" w:rsidP="00FB78A3">
      <w:pPr>
        <w:pStyle w:val="ListParagraph"/>
        <w:numPr>
          <w:ilvl w:val="1"/>
          <w:numId w:val="2"/>
        </w:numPr>
      </w:pPr>
      <w:r>
        <w:t>Discontent of unsuccessful candidates</w:t>
      </w:r>
    </w:p>
    <w:p w14:paraId="51D1D582" w14:textId="77777777" w:rsidR="00FB78A3" w:rsidRDefault="00FB78A3" w:rsidP="00FB78A3">
      <w:pPr>
        <w:pStyle w:val="ListParagraph"/>
        <w:numPr>
          <w:ilvl w:val="1"/>
          <w:numId w:val="2"/>
        </w:numPr>
      </w:pPr>
      <w:r>
        <w:t>Time consuming if one person is already preferred</w:t>
      </w:r>
    </w:p>
    <w:p w14:paraId="79F8C772" w14:textId="77777777" w:rsidR="00FB78A3" w:rsidRDefault="00FB78A3" w:rsidP="00FB78A3">
      <w:pPr>
        <w:pStyle w:val="ListParagraph"/>
        <w:numPr>
          <w:ilvl w:val="1"/>
          <w:numId w:val="2"/>
        </w:numPr>
      </w:pPr>
      <w:r>
        <w:t>Dissatisfaction with insider as the new boss</w:t>
      </w:r>
    </w:p>
    <w:p w14:paraId="58085DD8" w14:textId="77777777" w:rsidR="00FB78A3" w:rsidRDefault="00FB78A3" w:rsidP="00FB78A3">
      <w:pPr>
        <w:pStyle w:val="ListParagraph"/>
        <w:numPr>
          <w:ilvl w:val="1"/>
          <w:numId w:val="2"/>
        </w:numPr>
      </w:pPr>
      <w:r>
        <w:t>Inbreeding</w:t>
      </w:r>
    </w:p>
    <w:p w14:paraId="54050401" w14:textId="77777777" w:rsidR="00FB78A3" w:rsidRDefault="00FB78A3" w:rsidP="00FB78A3">
      <w:pPr>
        <w:pStyle w:val="ListParagraph"/>
        <w:numPr>
          <w:ilvl w:val="0"/>
          <w:numId w:val="2"/>
        </w:numPr>
      </w:pPr>
      <w:r>
        <w:t>Methods: Job posting, intranet, HR records and skills inventory.</w:t>
      </w:r>
    </w:p>
    <w:p w14:paraId="5F7780B7" w14:textId="77777777" w:rsidR="00FB78A3" w:rsidRDefault="00FB78A3" w:rsidP="00FB78A3"/>
    <w:p w14:paraId="0691CAF8" w14:textId="77777777" w:rsidR="00FB78A3" w:rsidRDefault="00FB78A3" w:rsidP="00FB78A3">
      <w:r>
        <w:t>External Recruitment:</w:t>
      </w:r>
    </w:p>
    <w:p w14:paraId="22244172" w14:textId="77777777" w:rsidR="00FB78A3" w:rsidRDefault="00FB78A3" w:rsidP="00FB78A3">
      <w:pPr>
        <w:pStyle w:val="ListParagraph"/>
        <w:numPr>
          <w:ilvl w:val="0"/>
          <w:numId w:val="3"/>
        </w:numPr>
      </w:pPr>
      <w:r>
        <w:t>Advantages:</w:t>
      </w:r>
    </w:p>
    <w:p w14:paraId="63EF727A" w14:textId="77777777" w:rsidR="00FB78A3" w:rsidRDefault="00FB78A3" w:rsidP="00FB78A3">
      <w:pPr>
        <w:pStyle w:val="ListParagraph"/>
        <w:numPr>
          <w:ilvl w:val="1"/>
          <w:numId w:val="3"/>
        </w:numPr>
      </w:pPr>
      <w:r>
        <w:t>Larger, more diverse pool</w:t>
      </w:r>
    </w:p>
    <w:p w14:paraId="740797C5" w14:textId="77777777" w:rsidR="00FB78A3" w:rsidRDefault="00FB78A3" w:rsidP="00FB78A3">
      <w:pPr>
        <w:pStyle w:val="ListParagraph"/>
        <w:numPr>
          <w:ilvl w:val="1"/>
          <w:numId w:val="3"/>
        </w:numPr>
      </w:pPr>
      <w:r>
        <w:t>Assist in employment equity goals.</w:t>
      </w:r>
    </w:p>
    <w:p w14:paraId="62565E85" w14:textId="77777777" w:rsidR="00FB78A3" w:rsidRDefault="00FB78A3" w:rsidP="00FB78A3">
      <w:pPr>
        <w:pStyle w:val="ListParagraph"/>
        <w:numPr>
          <w:ilvl w:val="1"/>
          <w:numId w:val="3"/>
        </w:numPr>
      </w:pPr>
      <w:r>
        <w:t>Acquisition of new skills/reduced need for training</w:t>
      </w:r>
    </w:p>
    <w:p w14:paraId="2674FB32" w14:textId="77777777" w:rsidR="00FB78A3" w:rsidRDefault="00FB78A3" w:rsidP="00FB78A3">
      <w:pPr>
        <w:pStyle w:val="ListParagraph"/>
        <w:numPr>
          <w:ilvl w:val="1"/>
          <w:numId w:val="3"/>
        </w:numPr>
      </w:pPr>
      <w:r>
        <w:t xml:space="preserve">Elimination of employee rivalry and competition. </w:t>
      </w:r>
    </w:p>
    <w:p w14:paraId="70D56FB3" w14:textId="77777777" w:rsidR="00FB78A3" w:rsidRDefault="00FB78A3" w:rsidP="00FB78A3">
      <w:pPr>
        <w:pStyle w:val="ListParagraph"/>
        <w:numPr>
          <w:ilvl w:val="0"/>
          <w:numId w:val="3"/>
        </w:numPr>
      </w:pPr>
      <w:r>
        <w:t>Type of job affects the recruitment method chosen</w:t>
      </w:r>
    </w:p>
    <w:p w14:paraId="472B0B41" w14:textId="77777777" w:rsidR="00FB78A3" w:rsidRDefault="00FB78A3" w:rsidP="00FB78A3">
      <w:pPr>
        <w:pStyle w:val="ListParagraph"/>
        <w:numPr>
          <w:ilvl w:val="1"/>
          <w:numId w:val="3"/>
        </w:numPr>
      </w:pPr>
      <w:r>
        <w:t xml:space="preserve">I.e. </w:t>
      </w:r>
      <w:proofErr w:type="gramStart"/>
      <w:r>
        <w:t>Using</w:t>
      </w:r>
      <w:proofErr w:type="gramEnd"/>
      <w:r>
        <w:t xml:space="preserve"> executive search firm. </w:t>
      </w:r>
    </w:p>
    <w:p w14:paraId="595BA5BD" w14:textId="77777777" w:rsidR="00FB78A3" w:rsidRDefault="00FB78A3" w:rsidP="00FB78A3">
      <w:pPr>
        <w:pStyle w:val="ListParagraph"/>
        <w:numPr>
          <w:ilvl w:val="0"/>
          <w:numId w:val="3"/>
        </w:numPr>
      </w:pPr>
      <w:r>
        <w:t>Time lapse data – Time from start of recruitment to new employee starting to work</w:t>
      </w:r>
    </w:p>
    <w:p w14:paraId="2BF2176E" w14:textId="77777777" w:rsidR="00FB78A3" w:rsidRDefault="00FB78A3" w:rsidP="00FB78A3">
      <w:pPr>
        <w:pStyle w:val="ListParagraph"/>
        <w:numPr>
          <w:ilvl w:val="0"/>
          <w:numId w:val="3"/>
        </w:numPr>
      </w:pPr>
      <w:r>
        <w:t xml:space="preserve">Yield ratios - % of applicants that proceed to the next stage. </w:t>
      </w:r>
    </w:p>
    <w:p w14:paraId="0179B3A7" w14:textId="77777777" w:rsidR="009017BD" w:rsidRDefault="009017BD" w:rsidP="00FB78A3">
      <w:pPr>
        <w:pStyle w:val="ListParagraph"/>
        <w:numPr>
          <w:ilvl w:val="0"/>
          <w:numId w:val="3"/>
        </w:numPr>
      </w:pPr>
      <w:r>
        <w:t>Methods:</w:t>
      </w:r>
    </w:p>
    <w:p w14:paraId="34EDB53B" w14:textId="77777777" w:rsidR="009017BD" w:rsidRDefault="009017BD" w:rsidP="009017BD">
      <w:pPr>
        <w:pStyle w:val="ListParagraph"/>
        <w:numPr>
          <w:ilvl w:val="1"/>
          <w:numId w:val="3"/>
        </w:numPr>
      </w:pPr>
      <w:r>
        <w:t xml:space="preserve">Online recruiting, social networking sites, print advertising, private employment agencies, executive search firms, walk/write-ins, employee referrals, former employees, educational institutions, </w:t>
      </w:r>
      <w:r>
        <w:lastRenderedPageBreak/>
        <w:t>HRSDC</w:t>
      </w:r>
      <w:r w:rsidR="00CC4DAE">
        <w:t>, labor organizations, military personnel, open houses/job fairs</w:t>
      </w:r>
      <w:r>
        <w:t xml:space="preserve">. </w:t>
      </w:r>
    </w:p>
    <w:p w14:paraId="1D7F8C05" w14:textId="77777777" w:rsidR="003416E2" w:rsidRDefault="003416E2" w:rsidP="003416E2"/>
    <w:p w14:paraId="3C735EF3" w14:textId="72BD603F" w:rsidR="003416E2" w:rsidRDefault="003416E2" w:rsidP="003416E2">
      <w:r>
        <w:t>Recruiting a diverse Workforce:</w:t>
      </w:r>
    </w:p>
    <w:p w14:paraId="310E72CF" w14:textId="11716CDA" w:rsidR="003416E2" w:rsidRDefault="003416E2" w:rsidP="003416E2">
      <w:pPr>
        <w:pStyle w:val="ListParagraph"/>
        <w:numPr>
          <w:ilvl w:val="0"/>
          <w:numId w:val="4"/>
        </w:numPr>
      </w:pPr>
      <w:r>
        <w:t>It’s socially responsible and it makes business sense</w:t>
      </w:r>
    </w:p>
    <w:p w14:paraId="18084CA7" w14:textId="2DEACCB8" w:rsidR="003416E2" w:rsidRDefault="003416E2" w:rsidP="003416E2">
      <w:pPr>
        <w:pStyle w:val="ListParagraph"/>
        <w:numPr>
          <w:ilvl w:val="1"/>
          <w:numId w:val="4"/>
        </w:numPr>
      </w:pPr>
      <w:r>
        <w:t>To Designated group members</w:t>
      </w:r>
    </w:p>
    <w:p w14:paraId="58329579" w14:textId="36EB6DC9" w:rsidR="003416E2" w:rsidRDefault="003416E2" w:rsidP="003416E2">
      <w:pPr>
        <w:pStyle w:val="ListParagraph"/>
        <w:numPr>
          <w:ilvl w:val="2"/>
          <w:numId w:val="4"/>
        </w:numPr>
      </w:pPr>
      <w:r>
        <w:t>E.g. Aboriginal HR council</w:t>
      </w:r>
    </w:p>
    <w:p w14:paraId="279D1E85" w14:textId="32981E38" w:rsidR="003416E2" w:rsidRDefault="003416E2" w:rsidP="003416E2">
      <w:pPr>
        <w:pStyle w:val="ListParagraph"/>
        <w:numPr>
          <w:ilvl w:val="1"/>
          <w:numId w:val="4"/>
        </w:numPr>
      </w:pPr>
      <w:r>
        <w:t>To increase the participation of women</w:t>
      </w:r>
    </w:p>
    <w:p w14:paraId="56E2E50A" w14:textId="5979A5A2" w:rsidR="00DF1A6F" w:rsidRDefault="00DF1A6F" w:rsidP="003416E2">
      <w:pPr>
        <w:pStyle w:val="ListParagraph"/>
        <w:numPr>
          <w:ilvl w:val="1"/>
          <w:numId w:val="4"/>
        </w:numPr>
      </w:pPr>
      <w:r>
        <w:t xml:space="preserve">To appeal to the fun-loving Gen </w:t>
      </w:r>
      <w:proofErr w:type="spellStart"/>
      <w:r>
        <w:t>Xers</w:t>
      </w:r>
      <w:proofErr w:type="spellEnd"/>
      <w:r>
        <w:t xml:space="preserve">. </w:t>
      </w:r>
    </w:p>
    <w:p w14:paraId="4D4D54ED" w14:textId="77777777" w:rsidR="00E217FF" w:rsidRDefault="00E217FF" w:rsidP="00E217FF"/>
    <w:p w14:paraId="04F1DADA" w14:textId="7D99E32D" w:rsidR="00E217FF" w:rsidRDefault="00E217FF" w:rsidP="00E217FF">
      <w:r>
        <w:t>Application Forms:</w:t>
      </w:r>
    </w:p>
    <w:p w14:paraId="2671FA3E" w14:textId="7892C108" w:rsidR="00E217FF" w:rsidRDefault="00E217FF" w:rsidP="00E217FF">
      <w:pPr>
        <w:pStyle w:val="ListParagraph"/>
        <w:numPr>
          <w:ilvl w:val="0"/>
          <w:numId w:val="4"/>
        </w:numPr>
      </w:pPr>
      <w:r>
        <w:t>Advantages:</w:t>
      </w:r>
    </w:p>
    <w:p w14:paraId="13AD4091" w14:textId="7E03F205" w:rsidR="00E217FF" w:rsidRDefault="00E217FF" w:rsidP="00E217FF">
      <w:pPr>
        <w:pStyle w:val="ListParagraph"/>
        <w:numPr>
          <w:ilvl w:val="1"/>
          <w:numId w:val="4"/>
        </w:numPr>
      </w:pPr>
      <w:r>
        <w:t>Candidate comparison is facilitated</w:t>
      </w:r>
    </w:p>
    <w:p w14:paraId="31043F40" w14:textId="1B541B54" w:rsidR="00E217FF" w:rsidRDefault="00E217FF" w:rsidP="00E217FF">
      <w:pPr>
        <w:pStyle w:val="ListParagraph"/>
        <w:numPr>
          <w:ilvl w:val="1"/>
          <w:numId w:val="4"/>
        </w:numPr>
      </w:pPr>
      <w:r>
        <w:t>Information is specifically requested</w:t>
      </w:r>
    </w:p>
    <w:p w14:paraId="6662CD33" w14:textId="28D84427" w:rsidR="00E217FF" w:rsidRDefault="00E217FF" w:rsidP="00E217FF">
      <w:pPr>
        <w:pStyle w:val="ListParagraph"/>
        <w:numPr>
          <w:ilvl w:val="1"/>
          <w:numId w:val="4"/>
        </w:numPr>
      </w:pPr>
      <w:r>
        <w:t>Provides:</w:t>
      </w:r>
    </w:p>
    <w:p w14:paraId="45D04FF0" w14:textId="376B4BE3" w:rsidR="00E217FF" w:rsidRDefault="00E217FF" w:rsidP="00E217FF">
      <w:pPr>
        <w:pStyle w:val="ListParagraph"/>
        <w:numPr>
          <w:ilvl w:val="2"/>
          <w:numId w:val="4"/>
        </w:numPr>
      </w:pPr>
      <w:r>
        <w:t>Sample of candidate’s own work</w:t>
      </w:r>
    </w:p>
    <w:p w14:paraId="1B8926FB" w14:textId="17A147E6" w:rsidR="00E217FF" w:rsidRDefault="00E217FF" w:rsidP="00E217FF">
      <w:pPr>
        <w:pStyle w:val="ListParagraph"/>
        <w:numPr>
          <w:ilvl w:val="2"/>
          <w:numId w:val="4"/>
        </w:numPr>
      </w:pPr>
      <w:r>
        <w:t>Written authorization for reference checking</w:t>
      </w:r>
    </w:p>
    <w:p w14:paraId="4E41F826" w14:textId="5A559F68" w:rsidR="00E217FF" w:rsidRDefault="00E217FF" w:rsidP="00E217FF">
      <w:pPr>
        <w:pStyle w:val="ListParagraph"/>
        <w:numPr>
          <w:ilvl w:val="2"/>
          <w:numId w:val="4"/>
        </w:numPr>
      </w:pPr>
      <w:r>
        <w:t>Protects the company from applicants who falsify credentials (asks the candidate to verify info is true and accurate)</w:t>
      </w:r>
    </w:p>
    <w:p w14:paraId="664B326F" w14:textId="6DDAAD0E" w:rsidR="00E37381" w:rsidRDefault="00E37381" w:rsidP="00E37381">
      <w:pPr>
        <w:pStyle w:val="ListParagraph"/>
        <w:numPr>
          <w:ilvl w:val="1"/>
          <w:numId w:val="4"/>
        </w:numPr>
      </w:pPr>
      <w:r>
        <w:t xml:space="preserve">Designated group member status identification. </w:t>
      </w:r>
    </w:p>
    <w:p w14:paraId="36FC9773" w14:textId="77777777" w:rsidR="0053514D" w:rsidRDefault="0053514D" w:rsidP="0053514D"/>
    <w:p w14:paraId="3FFFBA5B" w14:textId="35A1B019" w:rsidR="0053514D" w:rsidRDefault="0053514D" w:rsidP="0053514D">
      <w:r>
        <w:t>Predicting Job Performance:</w:t>
      </w:r>
    </w:p>
    <w:p w14:paraId="509D17AA" w14:textId="2E54DDD1" w:rsidR="0053514D" w:rsidRDefault="0053514D" w:rsidP="0053514D">
      <w:r>
        <w:tab/>
        <w:t>Weighted Application Blank (WAB)</w:t>
      </w:r>
    </w:p>
    <w:p w14:paraId="16ED72AC" w14:textId="120D5242" w:rsidR="0053514D" w:rsidRDefault="0053514D" w:rsidP="0053514D">
      <w:r>
        <w:tab/>
      </w:r>
      <w:r>
        <w:tab/>
        <w:t xml:space="preserve">Responses weighted based on statistical relation to job performance. </w:t>
      </w:r>
    </w:p>
    <w:p w14:paraId="24197130" w14:textId="5A0391FD" w:rsidR="0053514D" w:rsidRDefault="0053514D" w:rsidP="0053514D">
      <w:r>
        <w:tab/>
        <w:t>Biographical Information Blank (BIB)</w:t>
      </w:r>
    </w:p>
    <w:p w14:paraId="7F1815A7" w14:textId="60BE464E" w:rsidR="0053514D" w:rsidRDefault="0053514D" w:rsidP="0053514D">
      <w:r>
        <w:tab/>
      </w:r>
      <w:r>
        <w:tab/>
        <w:t>Data predictive of job success is scored</w:t>
      </w:r>
    </w:p>
    <w:p w14:paraId="41EBE095" w14:textId="77777777" w:rsidR="002D5A83" w:rsidRDefault="002D5A83" w:rsidP="0053514D"/>
    <w:p w14:paraId="11139C5B" w14:textId="26D6879A" w:rsidR="002D5A83" w:rsidRDefault="002D5A83" w:rsidP="0053514D">
      <w:r>
        <w:t>Selection:</w:t>
      </w:r>
    </w:p>
    <w:p w14:paraId="38621BF0" w14:textId="0CE18BFE" w:rsidR="002D5A83" w:rsidRDefault="002D5A83" w:rsidP="00835F61">
      <w:pPr>
        <w:pStyle w:val="ListParagraph"/>
        <w:numPr>
          <w:ilvl w:val="0"/>
          <w:numId w:val="4"/>
        </w:numPr>
      </w:pPr>
      <w:r>
        <w:t xml:space="preserve">The process of choosing among </w:t>
      </w:r>
      <w:r w:rsidR="00835F61">
        <w:t>individuals</w:t>
      </w:r>
      <w:r>
        <w:t xml:space="preserve"> who have been recruited to fill existing or projected job openings. </w:t>
      </w:r>
    </w:p>
    <w:p w14:paraId="5177420C" w14:textId="1E563AB5" w:rsidR="002D5A83" w:rsidRDefault="002D5A83" w:rsidP="00835F61">
      <w:pPr>
        <w:pStyle w:val="ListParagraph"/>
        <w:numPr>
          <w:ilvl w:val="0"/>
          <w:numId w:val="4"/>
        </w:numPr>
      </w:pPr>
      <w:r>
        <w:t>Important because:</w:t>
      </w:r>
    </w:p>
    <w:p w14:paraId="5E953D1C" w14:textId="6A8E6C46" w:rsidR="002D5A83" w:rsidRDefault="002D5A83" w:rsidP="00835F61">
      <w:pPr>
        <w:pStyle w:val="ListParagraph"/>
        <w:numPr>
          <w:ilvl w:val="1"/>
          <w:numId w:val="4"/>
        </w:numPr>
      </w:pPr>
      <w:r>
        <w:t>Quality of human resources determines organizational performance</w:t>
      </w:r>
    </w:p>
    <w:p w14:paraId="75AC9B0F" w14:textId="3DA1B369" w:rsidR="002D5A83" w:rsidRDefault="002D5A83" w:rsidP="00835F61">
      <w:pPr>
        <w:pStyle w:val="ListParagraph"/>
        <w:numPr>
          <w:ilvl w:val="1"/>
          <w:numId w:val="4"/>
        </w:numPr>
      </w:pPr>
      <w:r>
        <w:t>High cost of inappropriate selection decisions</w:t>
      </w:r>
    </w:p>
    <w:p w14:paraId="73F92D84" w14:textId="544075FB" w:rsidR="002D5A83" w:rsidRDefault="002D5A83" w:rsidP="00835F61">
      <w:pPr>
        <w:pStyle w:val="ListParagraph"/>
        <w:numPr>
          <w:ilvl w:val="1"/>
          <w:numId w:val="4"/>
        </w:numPr>
      </w:pPr>
      <w:r>
        <w:t>Significant legal implications</w:t>
      </w:r>
    </w:p>
    <w:p w14:paraId="3090326A" w14:textId="77777777" w:rsidR="00835F61" w:rsidRDefault="00835F61" w:rsidP="00835F61"/>
    <w:p w14:paraId="76C6CA2A" w14:textId="3D16D904" w:rsidR="00835F61" w:rsidRDefault="00835F61" w:rsidP="00835F61">
      <w:r>
        <w:t xml:space="preserve"> 7.1 – STEPS IN THE SELECTION PROCESS</w:t>
      </w:r>
    </w:p>
    <w:p w14:paraId="26EADCAF" w14:textId="77777777" w:rsidR="00835F61" w:rsidRDefault="00835F61" w:rsidP="00835F61"/>
    <w:p w14:paraId="1B20E6B1" w14:textId="06CFF754" w:rsidR="00835F61" w:rsidRDefault="00835F61" w:rsidP="00835F61">
      <w:pPr>
        <w:pStyle w:val="ListParagraph"/>
        <w:numPr>
          <w:ilvl w:val="0"/>
          <w:numId w:val="5"/>
        </w:numPr>
      </w:pPr>
      <w:r>
        <w:t>Step 1: Preliminary Applicant Screening:</w:t>
      </w:r>
    </w:p>
    <w:p w14:paraId="583EC1DB" w14:textId="1CA84B8C" w:rsidR="00835F61" w:rsidRDefault="00835F61" w:rsidP="00835F61">
      <w:pPr>
        <w:pStyle w:val="ListParagraph"/>
        <w:numPr>
          <w:ilvl w:val="0"/>
          <w:numId w:val="6"/>
        </w:numPr>
        <w:ind w:left="1418"/>
      </w:pPr>
      <w:r>
        <w:t>Initial applicant screening is performed by HR (Review application forms and resumes)</w:t>
      </w:r>
    </w:p>
    <w:p w14:paraId="379FDB84" w14:textId="05CDDA8C" w:rsidR="00835F61" w:rsidRDefault="00835F61" w:rsidP="00835F61">
      <w:pPr>
        <w:pStyle w:val="ListParagraph"/>
        <w:numPr>
          <w:ilvl w:val="0"/>
          <w:numId w:val="6"/>
        </w:numPr>
        <w:ind w:left="1418"/>
      </w:pPr>
      <w:r>
        <w:t>Candidates not meeting essential selection criteria re eliminated first</w:t>
      </w:r>
    </w:p>
    <w:p w14:paraId="38AAA6CD" w14:textId="6E6CFD8C" w:rsidR="00835F61" w:rsidRDefault="00835F61" w:rsidP="00835F61">
      <w:pPr>
        <w:pStyle w:val="ListParagraph"/>
        <w:numPr>
          <w:ilvl w:val="0"/>
          <w:numId w:val="6"/>
        </w:numPr>
        <w:ind w:left="1418"/>
      </w:pPr>
      <w:r>
        <w:t xml:space="preserve">Candidates who most closely match the remaining job specifications are given further consideration. </w:t>
      </w:r>
    </w:p>
    <w:p w14:paraId="6647D898" w14:textId="0ECBC703" w:rsidR="00835F61" w:rsidRDefault="00835F61" w:rsidP="00835F61">
      <w:pPr>
        <w:pStyle w:val="ListParagraph"/>
        <w:numPr>
          <w:ilvl w:val="0"/>
          <w:numId w:val="6"/>
        </w:numPr>
        <w:ind w:left="1418"/>
      </w:pPr>
      <w:r>
        <w:t xml:space="preserve">Use of technology – increasingly popular to improve the initial screening process. </w:t>
      </w:r>
    </w:p>
    <w:p w14:paraId="0EF558C0" w14:textId="51AE8E18" w:rsidR="00835F61" w:rsidRDefault="00835F61" w:rsidP="00835F61">
      <w:pPr>
        <w:pStyle w:val="ListParagraph"/>
        <w:numPr>
          <w:ilvl w:val="0"/>
          <w:numId w:val="5"/>
        </w:numPr>
      </w:pPr>
      <w:r>
        <w:lastRenderedPageBreak/>
        <w:t>Step 2: Selection Testing</w:t>
      </w:r>
    </w:p>
    <w:p w14:paraId="1C9D1801" w14:textId="2CF4FC86" w:rsidR="00835F61" w:rsidRDefault="00835F61" w:rsidP="00835F61">
      <w:pPr>
        <w:pStyle w:val="ListParagraph"/>
        <w:numPr>
          <w:ilvl w:val="0"/>
          <w:numId w:val="7"/>
        </w:numPr>
      </w:pPr>
      <w:r>
        <w:t>Assess specific job-related skills, general intelligence, personality characteristics, mental abilities, interests, and preferences.</w:t>
      </w:r>
    </w:p>
    <w:p w14:paraId="58942E7E" w14:textId="4D886D7B" w:rsidR="00835F61" w:rsidRDefault="00835F61" w:rsidP="00835F61">
      <w:pPr>
        <w:pStyle w:val="ListParagraph"/>
        <w:numPr>
          <w:ilvl w:val="0"/>
          <w:numId w:val="7"/>
        </w:numPr>
      </w:pPr>
      <w:r>
        <w:t>Provide efficient, standardized procedures for screening large numbers of applicants.</w:t>
      </w:r>
    </w:p>
    <w:p w14:paraId="08BEB7E8" w14:textId="514B680D" w:rsidR="00931CB4" w:rsidRDefault="00835F61" w:rsidP="00931CB4">
      <w:pPr>
        <w:pStyle w:val="ListParagraph"/>
        <w:numPr>
          <w:ilvl w:val="0"/>
          <w:numId w:val="7"/>
        </w:numPr>
      </w:pPr>
      <w:r>
        <w:t xml:space="preserve">Only useful if they are reliable and valid. </w:t>
      </w:r>
    </w:p>
    <w:p w14:paraId="3BC4D1DE" w14:textId="512DA433" w:rsidR="00931CB4" w:rsidRDefault="00931CB4" w:rsidP="00931CB4">
      <w:pPr>
        <w:pStyle w:val="ListParagraph"/>
        <w:numPr>
          <w:ilvl w:val="1"/>
          <w:numId w:val="7"/>
        </w:numPr>
      </w:pPr>
      <w:r>
        <w:t xml:space="preserve">Reliability – The degree to which interviews, tests, and other selection procedures yield comparable data over time. </w:t>
      </w:r>
    </w:p>
    <w:p w14:paraId="5F010660" w14:textId="651DB2B0" w:rsidR="00931CB4" w:rsidRDefault="00931CB4" w:rsidP="00931CB4">
      <w:pPr>
        <w:pStyle w:val="ListParagraph"/>
        <w:numPr>
          <w:ilvl w:val="2"/>
          <w:numId w:val="7"/>
        </w:numPr>
      </w:pPr>
      <w:r>
        <w:t>In other words is it dependable, consistent, and stable?</w:t>
      </w:r>
    </w:p>
    <w:p w14:paraId="455E8683" w14:textId="5E45FE52" w:rsidR="00931CB4" w:rsidRDefault="00931CB4" w:rsidP="00931CB4">
      <w:pPr>
        <w:pStyle w:val="ListParagraph"/>
        <w:numPr>
          <w:ilvl w:val="1"/>
          <w:numId w:val="7"/>
        </w:numPr>
      </w:pPr>
      <w:r>
        <w:t>Validity: The accuracy with which a predictor measures what it is intended to measure.</w:t>
      </w:r>
    </w:p>
    <w:p w14:paraId="3F5CFE74" w14:textId="600CA165" w:rsidR="00931CB4" w:rsidRDefault="00931CB4" w:rsidP="00931CB4">
      <w:pPr>
        <w:pStyle w:val="ListParagraph"/>
        <w:numPr>
          <w:ilvl w:val="2"/>
          <w:numId w:val="7"/>
        </w:numPr>
      </w:pPr>
      <w:r>
        <w:t>Differential Validity: The selection tool accurately predicts the performance of all possible employee subgroups, including white males, women, minorities, persons with disabilities, and aboriginals&gt;</w:t>
      </w:r>
    </w:p>
    <w:p w14:paraId="76DDB465" w14:textId="09FAEBD9" w:rsidR="00931CB4" w:rsidRDefault="00931CB4" w:rsidP="00931CB4">
      <w:pPr>
        <w:pStyle w:val="ListParagraph"/>
        <w:numPr>
          <w:ilvl w:val="2"/>
          <w:numId w:val="7"/>
        </w:numPr>
      </w:pPr>
      <w:r>
        <w:t xml:space="preserve">Criterion-Related Validity – Extent to which a selection tool predicts of significantly correlates with important elements of work behavior. </w:t>
      </w:r>
    </w:p>
    <w:p w14:paraId="5F98872A" w14:textId="631D5308" w:rsidR="00931CB4" w:rsidRDefault="00931CB4" w:rsidP="00931CB4">
      <w:pPr>
        <w:pStyle w:val="ListParagraph"/>
        <w:numPr>
          <w:ilvl w:val="2"/>
          <w:numId w:val="7"/>
        </w:numPr>
      </w:pPr>
      <w:r>
        <w:t>Content Validity_ Extent to which a selection instrument, such s a test, adequately samples the knowledge and skills needed to perform a job.</w:t>
      </w:r>
    </w:p>
    <w:p w14:paraId="70113BC1" w14:textId="0C1029B9" w:rsidR="00931CB4" w:rsidRDefault="00931CB4" w:rsidP="00931CB4">
      <w:pPr>
        <w:pStyle w:val="ListParagraph"/>
        <w:numPr>
          <w:ilvl w:val="2"/>
          <w:numId w:val="7"/>
        </w:numPr>
      </w:pPr>
      <w:r>
        <w:t xml:space="preserve">Construct Validity – Extent to which a selection tool measures a theoretical construct or trait deemed necessary to perform the of successfully. </w:t>
      </w:r>
    </w:p>
    <w:p w14:paraId="71389853" w14:textId="77777777" w:rsidR="00B259B0" w:rsidRDefault="00B259B0" w:rsidP="002A43D2"/>
    <w:p w14:paraId="20E63660" w14:textId="1D03277B" w:rsidR="002A43D2" w:rsidRDefault="002A43D2" w:rsidP="002A43D2">
      <w:r>
        <w:t xml:space="preserve"> Types of Tests uses in Selection:</w:t>
      </w:r>
    </w:p>
    <w:p w14:paraId="46754C76" w14:textId="4B9E4DF1" w:rsidR="002A43D2" w:rsidRDefault="002A43D2" w:rsidP="00B259B0">
      <w:pPr>
        <w:pStyle w:val="ListParagraph"/>
        <w:numPr>
          <w:ilvl w:val="0"/>
          <w:numId w:val="8"/>
        </w:numPr>
      </w:pPr>
      <w:r>
        <w:t xml:space="preserve">Test of Cognitive Abilities </w:t>
      </w:r>
    </w:p>
    <w:p w14:paraId="1D0E60A5" w14:textId="306CB0AB" w:rsidR="002A43D2" w:rsidRDefault="002A43D2" w:rsidP="00B259B0">
      <w:pPr>
        <w:pStyle w:val="ListParagraph"/>
        <w:numPr>
          <w:ilvl w:val="1"/>
          <w:numId w:val="8"/>
        </w:numPr>
      </w:pPr>
      <w:r>
        <w:t>Intelligence tests (IQ)</w:t>
      </w:r>
    </w:p>
    <w:p w14:paraId="1320F2A4" w14:textId="56BAA70A" w:rsidR="002A43D2" w:rsidRDefault="002A43D2" w:rsidP="00B259B0">
      <w:pPr>
        <w:pStyle w:val="ListParagraph"/>
        <w:numPr>
          <w:ilvl w:val="1"/>
          <w:numId w:val="8"/>
        </w:numPr>
      </w:pPr>
      <w:r>
        <w:t>Emotional intelligence</w:t>
      </w:r>
    </w:p>
    <w:p w14:paraId="6707881B" w14:textId="58A9A642" w:rsidR="002A43D2" w:rsidRDefault="002A43D2" w:rsidP="00B259B0">
      <w:pPr>
        <w:pStyle w:val="ListParagraph"/>
        <w:numPr>
          <w:ilvl w:val="1"/>
          <w:numId w:val="8"/>
        </w:numPr>
      </w:pPr>
      <w:r>
        <w:t>Specific cognitive abilities.</w:t>
      </w:r>
    </w:p>
    <w:p w14:paraId="1E49DCAC" w14:textId="2611CBEC" w:rsidR="002A43D2" w:rsidRDefault="002A43D2" w:rsidP="00B259B0">
      <w:pPr>
        <w:pStyle w:val="ListParagraph"/>
        <w:numPr>
          <w:ilvl w:val="0"/>
          <w:numId w:val="8"/>
        </w:numPr>
      </w:pPr>
      <w:r>
        <w:t xml:space="preserve">Motor/Physical Abilities: </w:t>
      </w:r>
    </w:p>
    <w:p w14:paraId="12A38429" w14:textId="03557E1B" w:rsidR="002A43D2" w:rsidRDefault="002A43D2" w:rsidP="00B259B0">
      <w:pPr>
        <w:pStyle w:val="ListParagraph"/>
        <w:numPr>
          <w:ilvl w:val="1"/>
          <w:numId w:val="8"/>
        </w:numPr>
      </w:pPr>
      <w:r>
        <w:t>E.g. Small parts dexterity</w:t>
      </w:r>
    </w:p>
    <w:p w14:paraId="2338AE0D" w14:textId="716B3AE2" w:rsidR="00B259B0" w:rsidRDefault="00B259B0" w:rsidP="00B259B0">
      <w:pPr>
        <w:pStyle w:val="ListParagraph"/>
        <w:numPr>
          <w:ilvl w:val="0"/>
          <w:numId w:val="8"/>
        </w:numPr>
      </w:pPr>
      <w:r>
        <w:t>Personality and Interests</w:t>
      </w:r>
    </w:p>
    <w:p w14:paraId="5079F2FA" w14:textId="39BED6AE" w:rsidR="00B259B0" w:rsidRDefault="00B259B0" w:rsidP="00B259B0">
      <w:pPr>
        <w:pStyle w:val="ListParagraph"/>
        <w:numPr>
          <w:ilvl w:val="1"/>
          <w:numId w:val="8"/>
        </w:numPr>
      </w:pPr>
      <w:r>
        <w:t xml:space="preserve">E.g. Myers Briggs </w:t>
      </w:r>
    </w:p>
    <w:p w14:paraId="7CA12A94" w14:textId="4DEB6DF2" w:rsidR="00414111" w:rsidRDefault="00414111" w:rsidP="00414111">
      <w:pPr>
        <w:pStyle w:val="ListParagraph"/>
        <w:numPr>
          <w:ilvl w:val="0"/>
          <w:numId w:val="8"/>
        </w:numPr>
      </w:pPr>
      <w:r>
        <w:t>Achievement Tests</w:t>
      </w:r>
    </w:p>
    <w:p w14:paraId="5BE5B242" w14:textId="2C49D989" w:rsidR="00414111" w:rsidRDefault="00414111" w:rsidP="00414111">
      <w:pPr>
        <w:pStyle w:val="ListParagraph"/>
        <w:numPr>
          <w:ilvl w:val="0"/>
          <w:numId w:val="8"/>
        </w:numPr>
      </w:pPr>
      <w:r>
        <w:t xml:space="preserve">Work Sampling </w:t>
      </w:r>
      <w:r>
        <w:sym w:font="Wingdings" w:char="F0E0"/>
      </w:r>
      <w:r>
        <w:t xml:space="preserve"> Making tests based on work requirements</w:t>
      </w:r>
    </w:p>
    <w:p w14:paraId="74F313C1" w14:textId="282B3184" w:rsidR="00414111" w:rsidRDefault="00414111" w:rsidP="00414111">
      <w:pPr>
        <w:pStyle w:val="ListParagraph"/>
        <w:numPr>
          <w:ilvl w:val="0"/>
          <w:numId w:val="8"/>
        </w:numPr>
      </w:pPr>
      <w:r>
        <w:t>Management Assessment Centers</w:t>
      </w:r>
    </w:p>
    <w:p w14:paraId="1C175924" w14:textId="53FDDEDC" w:rsidR="00414111" w:rsidRDefault="00414111" w:rsidP="00414111">
      <w:pPr>
        <w:pStyle w:val="ListParagraph"/>
        <w:numPr>
          <w:ilvl w:val="0"/>
          <w:numId w:val="8"/>
        </w:numPr>
      </w:pPr>
      <w:r>
        <w:t xml:space="preserve">Situational Testing </w:t>
      </w:r>
    </w:p>
    <w:p w14:paraId="46C378CB" w14:textId="48564DCA" w:rsidR="00414111" w:rsidRDefault="00414111" w:rsidP="00414111">
      <w:pPr>
        <w:pStyle w:val="ListParagraph"/>
        <w:numPr>
          <w:ilvl w:val="0"/>
          <w:numId w:val="8"/>
        </w:numPr>
      </w:pPr>
      <w:r>
        <w:t>Micro-assessments</w:t>
      </w:r>
    </w:p>
    <w:p w14:paraId="4D5B72F7" w14:textId="31F312FA" w:rsidR="00414111" w:rsidRDefault="00414111" w:rsidP="00414111">
      <w:pPr>
        <w:pStyle w:val="ListParagraph"/>
        <w:numPr>
          <w:ilvl w:val="0"/>
          <w:numId w:val="8"/>
        </w:numPr>
      </w:pPr>
      <w:r>
        <w:t>Physical Examinations and Substance Abuse Testing</w:t>
      </w:r>
    </w:p>
    <w:p w14:paraId="44FAF266" w14:textId="77777777" w:rsidR="00F5622E" w:rsidRDefault="00F5622E" w:rsidP="00F5622E"/>
    <w:p w14:paraId="35070289" w14:textId="25F59099" w:rsidR="00F5622E" w:rsidRDefault="00F5622E" w:rsidP="00F5622E">
      <w:r>
        <w:t xml:space="preserve">Physical </w:t>
      </w:r>
      <w:proofErr w:type="spellStart"/>
      <w:r>
        <w:t>Exmination</w:t>
      </w:r>
      <w:proofErr w:type="spellEnd"/>
      <w:r>
        <w:t xml:space="preserve"> and Substance Abuse Testing:</w:t>
      </w:r>
    </w:p>
    <w:p w14:paraId="2E9F07A8" w14:textId="19EB671C" w:rsidR="00F5622E" w:rsidRDefault="00F5622E" w:rsidP="00F5622E">
      <w:pPr>
        <w:pStyle w:val="ListParagraph"/>
        <w:numPr>
          <w:ilvl w:val="0"/>
          <w:numId w:val="9"/>
        </w:numPr>
      </w:pPr>
      <w:r>
        <w:t>Three main reasons that firms may include a medical examination as a step in the selection process:</w:t>
      </w:r>
    </w:p>
    <w:p w14:paraId="698E7A01" w14:textId="12B51140" w:rsidR="00F5622E" w:rsidRDefault="00F5622E" w:rsidP="00F5622E">
      <w:pPr>
        <w:pStyle w:val="ListParagraph"/>
        <w:numPr>
          <w:ilvl w:val="1"/>
          <w:numId w:val="9"/>
        </w:numPr>
      </w:pPr>
      <w:r>
        <w:lastRenderedPageBreak/>
        <w:t xml:space="preserve">To determine tat </w:t>
      </w:r>
      <w:r w:rsidR="004A0E64">
        <w:t>application</w:t>
      </w:r>
      <w:r>
        <w:t xml:space="preserve"> qualifies for the </w:t>
      </w:r>
      <w:r w:rsidR="004A0E64">
        <w:t>physical</w:t>
      </w:r>
      <w:bookmarkStart w:id="0" w:name="_GoBack"/>
      <w:bookmarkEnd w:id="0"/>
      <w:r>
        <w:t xml:space="preserve"> requirements of the position, document any accommodation requirements. </w:t>
      </w:r>
    </w:p>
    <w:p w14:paraId="5B21394F" w14:textId="56F90484" w:rsidR="00F5622E" w:rsidRDefault="00F5622E" w:rsidP="00F5622E">
      <w:pPr>
        <w:pStyle w:val="ListParagraph"/>
        <w:numPr>
          <w:ilvl w:val="1"/>
          <w:numId w:val="9"/>
        </w:numPr>
      </w:pPr>
      <w:r>
        <w:t>To establish a record and baseline of the applicant’s health for the purpose of future insurance or compensation claims.</w:t>
      </w:r>
    </w:p>
    <w:p w14:paraId="7E347C07" w14:textId="5A78EAD0" w:rsidR="00F5622E" w:rsidRDefault="00F5622E" w:rsidP="00F5622E">
      <w:pPr>
        <w:pStyle w:val="ListParagraph"/>
        <w:numPr>
          <w:ilvl w:val="1"/>
          <w:numId w:val="9"/>
        </w:numPr>
      </w:pPr>
      <w:r>
        <w:t>To reduce absenteeism and accidents by identifying any health issues or concerns that need to be addresses.</w:t>
      </w:r>
    </w:p>
    <w:p w14:paraId="5439C74E" w14:textId="54E683F9" w:rsidR="00F5622E" w:rsidRDefault="00F5622E" w:rsidP="00F5622E">
      <w:pPr>
        <w:pStyle w:val="ListParagraph"/>
        <w:numPr>
          <w:ilvl w:val="0"/>
          <w:numId w:val="9"/>
        </w:numPr>
      </w:pPr>
      <w:r>
        <w:t xml:space="preserve">Medical exams are only permitted after a written offer of employment has been extended. </w:t>
      </w:r>
    </w:p>
    <w:p w14:paraId="5DD841F2" w14:textId="4CE0F546" w:rsidR="00F5622E" w:rsidRDefault="00F5622E" w:rsidP="00F5622E">
      <w:pPr>
        <w:pStyle w:val="ListParagraph"/>
        <w:numPr>
          <w:ilvl w:val="0"/>
          <w:numId w:val="9"/>
        </w:numPr>
      </w:pPr>
      <w:r>
        <w:t>The purpose o pre-employment substance abuse testing is to avoid hiring employees who would pose unnecessary risks to themselves or others and/or perform below expectations</w:t>
      </w:r>
    </w:p>
    <w:p w14:paraId="4C66B668" w14:textId="4FDE7D9C" w:rsidR="00F5622E" w:rsidRDefault="00F5622E" w:rsidP="00F5622E">
      <w:pPr>
        <w:pStyle w:val="ListParagraph"/>
        <w:numPr>
          <w:ilvl w:val="0"/>
          <w:numId w:val="9"/>
        </w:numPr>
      </w:pPr>
      <w:r>
        <w:t>In Canada, employers are not permitted to screen candidates for substance abuse</w:t>
      </w:r>
    </w:p>
    <w:p w14:paraId="4968ADC0" w14:textId="47EF2C74" w:rsidR="00F5622E" w:rsidRDefault="00F5622E" w:rsidP="00F5622E">
      <w:pPr>
        <w:pStyle w:val="ListParagraph"/>
        <w:numPr>
          <w:ilvl w:val="0"/>
          <w:numId w:val="9"/>
        </w:numPr>
      </w:pPr>
      <w:r>
        <w:t xml:space="preserve">Alcohol and drug addiction is considered to be a disability </w:t>
      </w:r>
      <w:proofErr w:type="spellStart"/>
      <w:r>
        <w:t>inder</w:t>
      </w:r>
      <w:proofErr w:type="spellEnd"/>
      <w:r>
        <w:t xml:space="preserve"> human rights codes, and employee cannot be discriminated against during the selection process based on a disability. </w:t>
      </w:r>
    </w:p>
    <w:p w14:paraId="644CE947" w14:textId="77777777" w:rsidR="002A43D2" w:rsidRDefault="002A43D2" w:rsidP="002A43D2"/>
    <w:sectPr w:rsidR="002A43D2" w:rsidSect="00243F25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8587A"/>
    <w:multiLevelType w:val="hybridMultilevel"/>
    <w:tmpl w:val="3730B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060BFA"/>
    <w:multiLevelType w:val="hybridMultilevel"/>
    <w:tmpl w:val="2B9082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65672"/>
    <w:multiLevelType w:val="hybridMultilevel"/>
    <w:tmpl w:val="FE26A0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D6A29"/>
    <w:multiLevelType w:val="hybridMultilevel"/>
    <w:tmpl w:val="DCB25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E17874"/>
    <w:multiLevelType w:val="hybridMultilevel"/>
    <w:tmpl w:val="A8508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CC466F"/>
    <w:multiLevelType w:val="hybridMultilevel"/>
    <w:tmpl w:val="8786B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F23FD1"/>
    <w:multiLevelType w:val="hybridMultilevel"/>
    <w:tmpl w:val="0996F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4F4351"/>
    <w:multiLevelType w:val="hybridMultilevel"/>
    <w:tmpl w:val="78BAE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2D2464"/>
    <w:multiLevelType w:val="hybridMultilevel"/>
    <w:tmpl w:val="9F9CA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5"/>
  </w:num>
  <w:num w:numId="5">
    <w:abstractNumId w:val="2"/>
  </w:num>
  <w:num w:numId="6">
    <w:abstractNumId w:val="3"/>
  </w:num>
  <w:num w:numId="7">
    <w:abstractNumId w:val="1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8A3"/>
    <w:rsid w:val="00243F25"/>
    <w:rsid w:val="002A43D2"/>
    <w:rsid w:val="002D5A83"/>
    <w:rsid w:val="003416E2"/>
    <w:rsid w:val="00414111"/>
    <w:rsid w:val="004A0E64"/>
    <w:rsid w:val="0053514D"/>
    <w:rsid w:val="00835F61"/>
    <w:rsid w:val="009017BD"/>
    <w:rsid w:val="00931CB4"/>
    <w:rsid w:val="00B259B0"/>
    <w:rsid w:val="00CC4DAE"/>
    <w:rsid w:val="00DF1A6F"/>
    <w:rsid w:val="00E217FF"/>
    <w:rsid w:val="00E37381"/>
    <w:rsid w:val="00EA5768"/>
    <w:rsid w:val="00F5622E"/>
    <w:rsid w:val="00FB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1F8CAD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78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78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864</Words>
  <Characters>4930</Characters>
  <Application>Microsoft Macintosh Word</Application>
  <DocSecurity>0</DocSecurity>
  <Lines>41</Lines>
  <Paragraphs>11</Paragraphs>
  <ScaleCrop>false</ScaleCrop>
  <Company/>
  <LinksUpToDate>false</LinksUpToDate>
  <CharactersWithSpaces>5783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Nitish Kumar</dc:creator>
  <cp:keywords/>
  <dc:description/>
  <cp:lastModifiedBy>Nitish Kumar</cp:lastModifiedBy>
  <cp:revision>13</cp:revision>
  <dcterms:created xsi:type="dcterms:W3CDTF">2012-01-31T16:33:00Z</dcterms:created>
  <dcterms:modified xsi:type="dcterms:W3CDTF">2012-01-31T17:32:00Z</dcterms:modified>
</cp:coreProperties>
</file>